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e47549370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69674621a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Kimber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38b5c42924757" /><Relationship Type="http://schemas.openxmlformats.org/officeDocument/2006/relationships/numbering" Target="/word/numbering.xml" Id="R7b4460dd32c2469b" /><Relationship Type="http://schemas.openxmlformats.org/officeDocument/2006/relationships/settings" Target="/word/settings.xml" Id="Rfc2d88fe9445436a" /><Relationship Type="http://schemas.openxmlformats.org/officeDocument/2006/relationships/image" Target="/word/media/c39885e5-651d-4b37-96da-8ec13a8903e4.png" Id="R2d169674621a4617" /></Relationships>
</file>