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b6f7b7e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0e4a3cc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Kimberleigh,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865d04434bfc" /><Relationship Type="http://schemas.openxmlformats.org/officeDocument/2006/relationships/numbering" Target="/word/numbering.xml" Id="R0721f63f717740ca" /><Relationship Type="http://schemas.openxmlformats.org/officeDocument/2006/relationships/settings" Target="/word/settings.xml" Id="Rde49e1c08b9c46bf" /><Relationship Type="http://schemas.openxmlformats.org/officeDocument/2006/relationships/image" Target="/word/media/047419ce-1119-4b66-a122-3a02b35c0c36.png" Id="R30670e4a3ccf4a71" /></Relationships>
</file>