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c9a70a58a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4a5876d7c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680efccf24858" /><Relationship Type="http://schemas.openxmlformats.org/officeDocument/2006/relationships/numbering" Target="/word/numbering.xml" Id="Raa8d07f2d5114d7a" /><Relationship Type="http://schemas.openxmlformats.org/officeDocument/2006/relationships/settings" Target="/word/settings.xml" Id="R456ca25a004d4fca" /><Relationship Type="http://schemas.openxmlformats.org/officeDocument/2006/relationships/image" Target="/word/media/ae866031-2886-4d64-a68c-ebe1ab1c9136.png" Id="R7d04a5876d7c4766" /></Relationships>
</file>