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80db30f96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72765d8f7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bffb014534e69" /><Relationship Type="http://schemas.openxmlformats.org/officeDocument/2006/relationships/numbering" Target="/word/numbering.xml" Id="R27731e7ea1a64d19" /><Relationship Type="http://schemas.openxmlformats.org/officeDocument/2006/relationships/settings" Target="/word/settings.xml" Id="R3f2860a8a2484865" /><Relationship Type="http://schemas.openxmlformats.org/officeDocument/2006/relationships/image" Target="/word/media/9536ec78-eb87-4d16-9290-8bb6f2b15ebb.png" Id="R90972765d8f7425e" /></Relationships>
</file>