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d1300d6e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066b45a3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8990cf7f34b50" /><Relationship Type="http://schemas.openxmlformats.org/officeDocument/2006/relationships/numbering" Target="/word/numbering.xml" Id="Rebab201efea04462" /><Relationship Type="http://schemas.openxmlformats.org/officeDocument/2006/relationships/settings" Target="/word/settings.xml" Id="Rc2231724d6de461e" /><Relationship Type="http://schemas.openxmlformats.org/officeDocument/2006/relationships/image" Target="/word/media/d7d8118e-7e18-4e48-b17c-17f58cd7918a.png" Id="R2a91066b45a3418d" /></Relationships>
</file>