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3f1459737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833a2a8ea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f7c9c12fd4da6" /><Relationship Type="http://schemas.openxmlformats.org/officeDocument/2006/relationships/numbering" Target="/word/numbering.xml" Id="R3e69eb4b23d54193" /><Relationship Type="http://schemas.openxmlformats.org/officeDocument/2006/relationships/settings" Target="/word/settings.xml" Id="Rfef523c4aac44681" /><Relationship Type="http://schemas.openxmlformats.org/officeDocument/2006/relationships/image" Target="/word/media/92892000-e426-42c1-b7c9-5acbeeb9d301.png" Id="R2bc833a2a8ea40c7" /></Relationships>
</file>