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61072f0a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6621b9f61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Kimberly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827178a8c4ff3" /><Relationship Type="http://schemas.openxmlformats.org/officeDocument/2006/relationships/numbering" Target="/word/numbering.xml" Id="R2acc9f3b0cd64064" /><Relationship Type="http://schemas.openxmlformats.org/officeDocument/2006/relationships/settings" Target="/word/settings.xml" Id="Rcaf4a9ac81864288" /><Relationship Type="http://schemas.openxmlformats.org/officeDocument/2006/relationships/image" Target="/word/media/8252bb07-f7a4-40e1-a84e-991150269a91.png" Id="Rb366621b9f61419c" /></Relationships>
</file>