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bba48098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0ef384cda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4b7271904070" /><Relationship Type="http://schemas.openxmlformats.org/officeDocument/2006/relationships/numbering" Target="/word/numbering.xml" Id="Raa5d1fdb941944d1" /><Relationship Type="http://schemas.openxmlformats.org/officeDocument/2006/relationships/settings" Target="/word/settings.xml" Id="R66847d7076fd4356" /><Relationship Type="http://schemas.openxmlformats.org/officeDocument/2006/relationships/image" Target="/word/media/ed63e252-f648-49ab-8eb1-433122c35f51.png" Id="Rac10ef384cda4134" /></Relationships>
</file>