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e535067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56954dfe4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7de013024520" /><Relationship Type="http://schemas.openxmlformats.org/officeDocument/2006/relationships/numbering" Target="/word/numbering.xml" Id="Rce19c8bc4ffe4673" /><Relationship Type="http://schemas.openxmlformats.org/officeDocument/2006/relationships/settings" Target="/word/settings.xml" Id="R6c8e1a0153e248fe" /><Relationship Type="http://schemas.openxmlformats.org/officeDocument/2006/relationships/image" Target="/word/media/f1eca217-5394-433a-9f45-2111d40930b0.png" Id="R41056954dfe448fc" /></Relationships>
</file>