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b049c6a27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de1ba1e72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69dd48ca8400d" /><Relationship Type="http://schemas.openxmlformats.org/officeDocument/2006/relationships/numbering" Target="/word/numbering.xml" Id="Rf3593a1e15424eb3" /><Relationship Type="http://schemas.openxmlformats.org/officeDocument/2006/relationships/settings" Target="/word/settings.xml" Id="Rce389b645cdf444e" /><Relationship Type="http://schemas.openxmlformats.org/officeDocument/2006/relationships/image" Target="/word/media/976064a2-a878-4eb0-ae7a-965538f9d30f.png" Id="Rd39de1ba1e724255" /></Relationships>
</file>