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52bd10afb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7e337b4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ff9d382a4424" /><Relationship Type="http://schemas.openxmlformats.org/officeDocument/2006/relationships/numbering" Target="/word/numbering.xml" Id="R9e25c12d7f3e4be5" /><Relationship Type="http://schemas.openxmlformats.org/officeDocument/2006/relationships/settings" Target="/word/settings.xml" Id="R483ef827afbf4dc4" /><Relationship Type="http://schemas.openxmlformats.org/officeDocument/2006/relationships/image" Target="/word/media/7d958af1-43a1-40be-ba39-684714ebb2cf.png" Id="R71477e337b4946e8" /></Relationships>
</file>