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d157995e3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ef992b8a3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b5e35c498452d" /><Relationship Type="http://schemas.openxmlformats.org/officeDocument/2006/relationships/numbering" Target="/word/numbering.xml" Id="R9a62798312334044" /><Relationship Type="http://schemas.openxmlformats.org/officeDocument/2006/relationships/settings" Target="/word/settings.xml" Id="R58e3cab378a242ed" /><Relationship Type="http://schemas.openxmlformats.org/officeDocument/2006/relationships/image" Target="/word/media/708e84a5-65bd-41e1-8a4e-4140666cff81.png" Id="R194ef992b8a34a57" /></Relationships>
</file>