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524fb397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c909d235b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fbccb8918481b" /><Relationship Type="http://schemas.openxmlformats.org/officeDocument/2006/relationships/numbering" Target="/word/numbering.xml" Id="R806b29122e7046eb" /><Relationship Type="http://schemas.openxmlformats.org/officeDocument/2006/relationships/settings" Target="/word/settings.xml" Id="R359fbf90bb284b45" /><Relationship Type="http://schemas.openxmlformats.org/officeDocument/2006/relationships/image" Target="/word/media/5cde190d-35bd-4009-ad04-9884f1bdd7a5.png" Id="Rcc1c909d235b4c54" /></Relationships>
</file>