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c4fbfbf2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0408c711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Kimble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292c8087c49e8" /><Relationship Type="http://schemas.openxmlformats.org/officeDocument/2006/relationships/numbering" Target="/word/numbering.xml" Id="Rfe645d1958ba44a7" /><Relationship Type="http://schemas.openxmlformats.org/officeDocument/2006/relationships/settings" Target="/word/settings.xml" Id="Rfd2f1cb781364183" /><Relationship Type="http://schemas.openxmlformats.org/officeDocument/2006/relationships/image" Target="/word/media/8f99d9a3-215f-4746-ba10-83b2c07c9470.png" Id="R9100408c71134d93" /></Relationships>
</file>