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0c1364490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b62fdc346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Kimbolton,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b171edd2a410c" /><Relationship Type="http://schemas.openxmlformats.org/officeDocument/2006/relationships/numbering" Target="/word/numbering.xml" Id="R4fe34b9c80484aed" /><Relationship Type="http://schemas.openxmlformats.org/officeDocument/2006/relationships/settings" Target="/word/settings.xml" Id="R5171764ce4184168" /><Relationship Type="http://schemas.openxmlformats.org/officeDocument/2006/relationships/image" Target="/word/media/b7fd2ce1-f2b4-4799-938c-656492fdecde.png" Id="R402b62fdc3464c42" /></Relationships>
</file>