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529ba3975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b37095092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6da12a33a49b0" /><Relationship Type="http://schemas.openxmlformats.org/officeDocument/2006/relationships/numbering" Target="/word/numbering.xml" Id="R182ba74e41bb4ba1" /><Relationship Type="http://schemas.openxmlformats.org/officeDocument/2006/relationships/settings" Target="/word/settings.xml" Id="Rf69ba737076b4c85" /><Relationship Type="http://schemas.openxmlformats.org/officeDocument/2006/relationships/image" Target="/word/media/13d4b806-74ec-42e4-98b5-374d231d0355.png" Id="R3cdb370950924bc0" /></Relationships>
</file>