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8bd7e1ac4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40b0ba68743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Kimmelton,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92a7f1c47a4ae5" /><Relationship Type="http://schemas.openxmlformats.org/officeDocument/2006/relationships/numbering" Target="/word/numbering.xml" Id="R2d974b04d5b74d4d" /><Relationship Type="http://schemas.openxmlformats.org/officeDocument/2006/relationships/settings" Target="/word/settings.xml" Id="R3cd21185e6644220" /><Relationship Type="http://schemas.openxmlformats.org/officeDocument/2006/relationships/image" Target="/word/media/4787faee-a961-46d1-bc2c-901a5b5a5302.png" Id="R62a40b0ba687431f" /></Relationships>
</file>