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ab626db20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7f46919af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Kimseytown,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42b278ddf4072" /><Relationship Type="http://schemas.openxmlformats.org/officeDocument/2006/relationships/numbering" Target="/word/numbering.xml" Id="R255f69db672149a9" /><Relationship Type="http://schemas.openxmlformats.org/officeDocument/2006/relationships/settings" Target="/word/settings.xml" Id="Rfe1d97f3eb644391" /><Relationship Type="http://schemas.openxmlformats.org/officeDocument/2006/relationships/image" Target="/word/media/5b5ee360-07d8-446c-ad08-8e1e4b3f06d5.png" Id="Rc9e7f46919af4d74" /></Relationships>
</file>