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e00cbbb9349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6a1758807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8e814522041bc" /><Relationship Type="http://schemas.openxmlformats.org/officeDocument/2006/relationships/numbering" Target="/word/numbering.xml" Id="R936bc53309f14050" /><Relationship Type="http://schemas.openxmlformats.org/officeDocument/2006/relationships/settings" Target="/word/settings.xml" Id="Rff1a8f8641a84830" /><Relationship Type="http://schemas.openxmlformats.org/officeDocument/2006/relationships/image" Target="/word/media/ffbba583-6338-4fa6-91cf-316c2de1dae4.png" Id="R6236a17588074103" /></Relationships>
</file>