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98059175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e897e0ac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Kinards,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3027846146b8" /><Relationship Type="http://schemas.openxmlformats.org/officeDocument/2006/relationships/numbering" Target="/word/numbering.xml" Id="Rc5bd7c03ab4e4ab8" /><Relationship Type="http://schemas.openxmlformats.org/officeDocument/2006/relationships/settings" Target="/word/settings.xml" Id="R7444c50e78e047ed" /><Relationship Type="http://schemas.openxmlformats.org/officeDocument/2006/relationships/image" Target="/word/media/04f93199-074e-42dc-b020-c8fa774a2524.png" Id="Rf2ee897e0acb459f" /></Relationships>
</file>