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6fa9e8c54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7f60c21b9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Kincade Bayou,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511c136074ae9" /><Relationship Type="http://schemas.openxmlformats.org/officeDocument/2006/relationships/numbering" Target="/word/numbering.xml" Id="R48fa38a29e8d4bc9" /><Relationship Type="http://schemas.openxmlformats.org/officeDocument/2006/relationships/settings" Target="/word/settings.xml" Id="R5adb7c0933c64372" /><Relationship Type="http://schemas.openxmlformats.org/officeDocument/2006/relationships/image" Target="/word/media/6bee28d9-6d58-41a9-856e-86212687c449.png" Id="R6417f60c21b94bf4" /></Relationships>
</file>