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f550fce27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7ee211550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Kincaid,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3f256003f4d81" /><Relationship Type="http://schemas.openxmlformats.org/officeDocument/2006/relationships/numbering" Target="/word/numbering.xml" Id="R5072131eacbe4964" /><Relationship Type="http://schemas.openxmlformats.org/officeDocument/2006/relationships/settings" Target="/word/settings.xml" Id="Raea4f12224b54b42" /><Relationship Type="http://schemas.openxmlformats.org/officeDocument/2006/relationships/image" Target="/word/media/3efbe705-ede7-4884-ae74-f60874025603.png" Id="Rf537ee211550407a" /></Relationships>
</file>