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4f6c158d6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8f23fe0b7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Kincaid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06182f7554d1a" /><Relationship Type="http://schemas.openxmlformats.org/officeDocument/2006/relationships/numbering" Target="/word/numbering.xml" Id="Rb5f4a32cdd954430" /><Relationship Type="http://schemas.openxmlformats.org/officeDocument/2006/relationships/settings" Target="/word/settings.xml" Id="R156a70273a1a4401" /><Relationship Type="http://schemas.openxmlformats.org/officeDocument/2006/relationships/image" Target="/word/media/14032b10-a447-42b0-b459-47365b5bb238.png" Id="Rab38f23fe0b746dc" /></Relationships>
</file>