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c5454b3e3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b71d9e211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Kincer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08711579e42ea" /><Relationship Type="http://schemas.openxmlformats.org/officeDocument/2006/relationships/numbering" Target="/word/numbering.xml" Id="Rc06677990f83404f" /><Relationship Type="http://schemas.openxmlformats.org/officeDocument/2006/relationships/settings" Target="/word/settings.xml" Id="R89e408be6a1e48dd" /><Relationship Type="http://schemas.openxmlformats.org/officeDocument/2006/relationships/image" Target="/word/media/1a7d4f80-f0e1-4c5b-b24f-af84bb8a5c61.png" Id="R41db71d9e211495d" /></Relationships>
</file>