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b7d580a7e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805e29c21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Kincheon,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ea4b9cef2499c" /><Relationship Type="http://schemas.openxmlformats.org/officeDocument/2006/relationships/numbering" Target="/word/numbering.xml" Id="R8bb13f20efbc4914" /><Relationship Type="http://schemas.openxmlformats.org/officeDocument/2006/relationships/settings" Target="/word/settings.xml" Id="R08b1e88e86e84263" /><Relationship Type="http://schemas.openxmlformats.org/officeDocument/2006/relationships/image" Target="/word/media/45b0399d-5423-432a-a4a1-c2a125249efb.png" Id="R322805e29c2145fe" /></Relationships>
</file>