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689e2f4f8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650a0ab09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44575b0b94272" /><Relationship Type="http://schemas.openxmlformats.org/officeDocument/2006/relationships/numbering" Target="/word/numbering.xml" Id="Rbeadc02df9d84d2f" /><Relationship Type="http://schemas.openxmlformats.org/officeDocument/2006/relationships/settings" Target="/word/settings.xml" Id="Ra0fb7cba8d7940ab" /><Relationship Type="http://schemas.openxmlformats.org/officeDocument/2006/relationships/image" Target="/word/media/adf4b26b-cdd5-45f8-b885-f5b494b68814.png" Id="Re95650a0ab094684" /></Relationships>
</file>