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0f518057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23bc814c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Kinderhook,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a5acb7a624748" /><Relationship Type="http://schemas.openxmlformats.org/officeDocument/2006/relationships/numbering" Target="/word/numbering.xml" Id="R054824c5abc643bf" /><Relationship Type="http://schemas.openxmlformats.org/officeDocument/2006/relationships/settings" Target="/word/settings.xml" Id="R3f16bd1dfdfe4352" /><Relationship Type="http://schemas.openxmlformats.org/officeDocument/2006/relationships/image" Target="/word/media/bcf0f75a-57fd-4407-8f9a-cc04984fb126.png" Id="R93c23bc814c04438" /></Relationships>
</file>