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d16f40817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e4d98083d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Kinderpost,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601eb3c644275" /><Relationship Type="http://schemas.openxmlformats.org/officeDocument/2006/relationships/numbering" Target="/word/numbering.xml" Id="Rf9616000899445d7" /><Relationship Type="http://schemas.openxmlformats.org/officeDocument/2006/relationships/settings" Target="/word/settings.xml" Id="Ra605dd73376b4856" /><Relationship Type="http://schemas.openxmlformats.org/officeDocument/2006/relationships/image" Target="/word/media/76c2ee15-82f0-44ef-9fcd-a5851d928bfd.png" Id="Rdece4d98083d46b3" /></Relationships>
</file>