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143b3e429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2b4f7abbb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Kindful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8fdb148484219" /><Relationship Type="http://schemas.openxmlformats.org/officeDocument/2006/relationships/numbering" Target="/word/numbering.xml" Id="Ree35b400338d4e45" /><Relationship Type="http://schemas.openxmlformats.org/officeDocument/2006/relationships/settings" Target="/word/settings.xml" Id="R1153afa603ca4e89" /><Relationship Type="http://schemas.openxmlformats.org/officeDocument/2006/relationships/image" Target="/word/media/2b6842d2-0d41-433f-98dd-07bad001514b.png" Id="Rf922b4f7abbb4769" /></Relationships>
</file>