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3d9220c3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fb1c46bce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Kindts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98ebb59af4930" /><Relationship Type="http://schemas.openxmlformats.org/officeDocument/2006/relationships/numbering" Target="/word/numbering.xml" Id="R4446a454775b42b8" /><Relationship Type="http://schemas.openxmlformats.org/officeDocument/2006/relationships/settings" Target="/word/settings.xml" Id="Ra2003bb40b734334" /><Relationship Type="http://schemas.openxmlformats.org/officeDocument/2006/relationships/image" Target="/word/media/8f5803c5-0d47-4651-b8e7-5b5ca9b0054f.png" Id="R58dfb1c46bce43f1" /></Relationships>
</file>