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f4cd0afdc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a4483f16040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Kindy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22df6084841ed" /><Relationship Type="http://schemas.openxmlformats.org/officeDocument/2006/relationships/numbering" Target="/word/numbering.xml" Id="R471752f910fe40b4" /><Relationship Type="http://schemas.openxmlformats.org/officeDocument/2006/relationships/settings" Target="/word/settings.xml" Id="R8564ed0b65184386" /><Relationship Type="http://schemas.openxmlformats.org/officeDocument/2006/relationships/image" Target="/word/media/3aa487ff-a836-4574-be04-cf610929f88c.png" Id="R778a4483f1604047" /></Relationships>
</file>