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0ec6ff424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5dc62730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237ad2bc1427c" /><Relationship Type="http://schemas.openxmlformats.org/officeDocument/2006/relationships/numbering" Target="/word/numbering.xml" Id="R887f7ec492ac4214" /><Relationship Type="http://schemas.openxmlformats.org/officeDocument/2006/relationships/settings" Target="/word/settings.xml" Id="Rce9f2ae5e1bf4202" /><Relationship Type="http://schemas.openxmlformats.org/officeDocument/2006/relationships/image" Target="/word/media/a58dace5-3c1f-4f35-a468-aa072e5ae87d.png" Id="R0275dc62730e4815" /></Relationships>
</file>