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323e5bc6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df139ad3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Kinfield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278bcd5ab4326" /><Relationship Type="http://schemas.openxmlformats.org/officeDocument/2006/relationships/numbering" Target="/word/numbering.xml" Id="R4f1022df313944ee" /><Relationship Type="http://schemas.openxmlformats.org/officeDocument/2006/relationships/settings" Target="/word/settings.xml" Id="R5cc592d7bf9f49a5" /><Relationship Type="http://schemas.openxmlformats.org/officeDocument/2006/relationships/image" Target="/word/media/e199e63d-7fb3-4149-8712-d11b9368df62.png" Id="Ra48df139ad384e71" /></Relationships>
</file>