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4abec8b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8fa67aa7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Kinfolks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01a7dac44728" /><Relationship Type="http://schemas.openxmlformats.org/officeDocument/2006/relationships/numbering" Target="/word/numbering.xml" Id="Rb0a43a3046424971" /><Relationship Type="http://schemas.openxmlformats.org/officeDocument/2006/relationships/settings" Target="/word/settings.xml" Id="R91975b0a4d8e46fa" /><Relationship Type="http://schemas.openxmlformats.org/officeDocument/2006/relationships/image" Target="/word/media/62e0108b-402f-4d91-9570-b921fe3b6f25.png" Id="R52478fa67aa740a4" /></Relationships>
</file>