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45cf0a813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05fe0642e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Colony Ranch,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382d3a5c34090" /><Relationship Type="http://schemas.openxmlformats.org/officeDocument/2006/relationships/numbering" Target="/word/numbering.xml" Id="R62288006faed486d" /><Relationship Type="http://schemas.openxmlformats.org/officeDocument/2006/relationships/settings" Target="/word/settings.xml" Id="Rbfc9c92eead447ef" /><Relationship Type="http://schemas.openxmlformats.org/officeDocument/2006/relationships/image" Target="/word/media/82640bbd-e0cc-4e50-be84-64b336fe1184.png" Id="R6db05fe0642e49af" /></Relationships>
</file>