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673786e01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a14a41504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dd92207034e8a" /><Relationship Type="http://schemas.openxmlformats.org/officeDocument/2006/relationships/numbering" Target="/word/numbering.xml" Id="R12ae4d7e91d4400e" /><Relationship Type="http://schemas.openxmlformats.org/officeDocument/2006/relationships/settings" Target="/word/settings.xml" Id="Rd820d0c580be44fc" /><Relationship Type="http://schemas.openxmlformats.org/officeDocument/2006/relationships/image" Target="/word/media/a45f37d9-a828-44a6-b46c-2746c0f7327a.png" Id="R827a14a415044fc5" /></Relationships>
</file>