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fb146dd87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8585a4de3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Ferry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ebd4a881c4855" /><Relationship Type="http://schemas.openxmlformats.org/officeDocument/2006/relationships/numbering" Target="/word/numbering.xml" Id="Rf90194d7ac174874" /><Relationship Type="http://schemas.openxmlformats.org/officeDocument/2006/relationships/settings" Target="/word/settings.xml" Id="R5e7a414fd5e44cc5" /><Relationship Type="http://schemas.openxmlformats.org/officeDocument/2006/relationships/image" Target="/word/media/3eb94f8b-8232-438a-9524-bfda64891eb8.png" Id="Rbb98585a4de3479d" /></Relationships>
</file>