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fb1de6e9e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bf3064aab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 Ferry Station,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31f56e755458b" /><Relationship Type="http://schemas.openxmlformats.org/officeDocument/2006/relationships/numbering" Target="/word/numbering.xml" Id="Rb15057e29c95467b" /><Relationship Type="http://schemas.openxmlformats.org/officeDocument/2006/relationships/settings" Target="/word/settings.xml" Id="Ra162c16290af4fa2" /><Relationship Type="http://schemas.openxmlformats.org/officeDocument/2006/relationships/image" Target="/word/media/8ab4874c-a765-4a03-a168-d82c0d033db1.png" Id="R57dbf3064aab4cee" /></Relationships>
</file>