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a9d1c31c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d7e1b615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10640d4d4339" /><Relationship Type="http://schemas.openxmlformats.org/officeDocument/2006/relationships/numbering" Target="/word/numbering.xml" Id="R2043be2e8b6f4b71" /><Relationship Type="http://schemas.openxmlformats.org/officeDocument/2006/relationships/settings" Target="/word/settings.xml" Id="R2e6e8ab64035495a" /><Relationship Type="http://schemas.openxmlformats.org/officeDocument/2006/relationships/image" Target="/word/media/8afca42b-1a42-4d2a-b566-ee1a67b156e4.png" Id="Rf78bd7e1b615464a" /></Relationships>
</file>