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ff0bbdd95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8357c6004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 George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3fa57f78f42c0" /><Relationship Type="http://schemas.openxmlformats.org/officeDocument/2006/relationships/numbering" Target="/word/numbering.xml" Id="R84fa9791cdd443cb" /><Relationship Type="http://schemas.openxmlformats.org/officeDocument/2006/relationships/settings" Target="/word/settings.xml" Id="Rc2876a0b15064ec3" /><Relationship Type="http://schemas.openxmlformats.org/officeDocument/2006/relationships/image" Target="/word/media/0406c32c-3e6c-4c03-8559-d514a8700901.png" Id="R1668357c60044d4c" /></Relationships>
</file>