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50f136333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039bca85a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332b0a53040ba" /><Relationship Type="http://schemas.openxmlformats.org/officeDocument/2006/relationships/numbering" Target="/word/numbering.xml" Id="Ra041a12704d9401d" /><Relationship Type="http://schemas.openxmlformats.org/officeDocument/2006/relationships/settings" Target="/word/settings.xml" Id="R6ebf3152d0b8475f" /><Relationship Type="http://schemas.openxmlformats.org/officeDocument/2006/relationships/image" Target="/word/media/5cb272c9-48ce-441e-9e6e-2c077e7c5f1b.png" Id="R19b039bca85a4111" /></Relationships>
</file>