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ddd15f166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7e4e58aca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James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d52cc3d4a41b8" /><Relationship Type="http://schemas.openxmlformats.org/officeDocument/2006/relationships/numbering" Target="/word/numbering.xml" Id="R110eaa38358f4e5f" /><Relationship Type="http://schemas.openxmlformats.org/officeDocument/2006/relationships/settings" Target="/word/settings.xml" Id="R9c98a7eed89b44c2" /><Relationship Type="http://schemas.openxmlformats.org/officeDocument/2006/relationships/image" Target="/word/media/a434be1f-00a3-4fd3-8ab0-4afee52cd7d0.png" Id="R7eb7e4e58aca4ee8" /></Relationships>
</file>