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f5bbeb2bb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e291b1b7e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King-Kennedy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0601e5dcc40e7" /><Relationship Type="http://schemas.openxmlformats.org/officeDocument/2006/relationships/numbering" Target="/word/numbering.xml" Id="R939f5ce6408d47ff" /><Relationship Type="http://schemas.openxmlformats.org/officeDocument/2006/relationships/settings" Target="/word/settings.xml" Id="R495f9b8771d44051" /><Relationship Type="http://schemas.openxmlformats.org/officeDocument/2006/relationships/image" Target="/word/media/a172361f-8668-4230-9860-c63bb1a67556.png" Id="R4b1e291b1b7e436b" /></Relationships>
</file>