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a7c91f616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271e0bf35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3e6185b1747eb" /><Relationship Type="http://schemas.openxmlformats.org/officeDocument/2006/relationships/numbering" Target="/word/numbering.xml" Id="R2fe7a861762b43c2" /><Relationship Type="http://schemas.openxmlformats.org/officeDocument/2006/relationships/settings" Target="/word/settings.xml" Id="R97fd7bf43f8b49f6" /><Relationship Type="http://schemas.openxmlformats.org/officeDocument/2006/relationships/image" Target="/word/media/ec01609b-26b0-4ca3-9def-4d609d3f3e86.png" Id="R856271e0bf354ee0" /></Relationships>
</file>