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3b77438af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e58509a1f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1357319de44e8" /><Relationship Type="http://schemas.openxmlformats.org/officeDocument/2006/relationships/numbering" Target="/word/numbering.xml" Id="R214ab9a57a934311" /><Relationship Type="http://schemas.openxmlformats.org/officeDocument/2006/relationships/settings" Target="/word/settings.xml" Id="R9252e5c5f9e64131" /><Relationship Type="http://schemas.openxmlformats.org/officeDocument/2006/relationships/image" Target="/word/media/bc884905-dfe0-4650-aca8-1d4251da1ed6.png" Id="R1f5e58509a1f4fdb" /></Relationships>
</file>