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d7426cfdd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f95fe58e3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 William,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5c36c777b4997" /><Relationship Type="http://schemas.openxmlformats.org/officeDocument/2006/relationships/numbering" Target="/word/numbering.xml" Id="R87bc9ac9ebe3425f" /><Relationship Type="http://schemas.openxmlformats.org/officeDocument/2006/relationships/settings" Target="/word/settings.xml" Id="R7cd762e042f24c20" /><Relationship Type="http://schemas.openxmlformats.org/officeDocument/2006/relationships/image" Target="/word/media/b934bbb9-0fe7-472c-bdcc-1e22f0ae02ee.png" Id="Rd09f95fe58e34743" /></Relationships>
</file>