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0e6006112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bd1614304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Kingbee,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12cc0772a44a5" /><Relationship Type="http://schemas.openxmlformats.org/officeDocument/2006/relationships/numbering" Target="/word/numbering.xml" Id="Rd487970611fc4455" /><Relationship Type="http://schemas.openxmlformats.org/officeDocument/2006/relationships/settings" Target="/word/settings.xml" Id="R71b3ea1423564448" /><Relationship Type="http://schemas.openxmlformats.org/officeDocument/2006/relationships/image" Target="/word/media/a0d97ed2-7184-4f0c-b4e3-4325efdea561.png" Id="Rc03bd161430440f2" /></Relationships>
</file>