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a0e7b64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e5819e7b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6efd1b82543e8" /><Relationship Type="http://schemas.openxmlformats.org/officeDocument/2006/relationships/numbering" Target="/word/numbering.xml" Id="R1f9561d109f64427" /><Relationship Type="http://schemas.openxmlformats.org/officeDocument/2006/relationships/settings" Target="/word/settings.xml" Id="R5367ffb196c647da" /><Relationship Type="http://schemas.openxmlformats.org/officeDocument/2006/relationships/image" Target="/word/media/075596dc-a60e-4249-89fc-176e46f3d2a4.png" Id="R67ae5819e7bd488d" /></Relationships>
</file>