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716a02ef245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d1bd37f10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Kingdom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9e817e9724172" /><Relationship Type="http://schemas.openxmlformats.org/officeDocument/2006/relationships/numbering" Target="/word/numbering.xml" Id="R688b5472d2794ea1" /><Relationship Type="http://schemas.openxmlformats.org/officeDocument/2006/relationships/settings" Target="/word/settings.xml" Id="R24354e97e3ee4be4" /><Relationship Type="http://schemas.openxmlformats.org/officeDocument/2006/relationships/image" Target="/word/media/deff7bd7-7b5c-4fbd-9638-3771a5435296.png" Id="R975d1bd37f104d09" /></Relationships>
</file>