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710f60f4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af3780bc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123f4a234403" /><Relationship Type="http://schemas.openxmlformats.org/officeDocument/2006/relationships/numbering" Target="/word/numbering.xml" Id="Rada755049de9466e" /><Relationship Type="http://schemas.openxmlformats.org/officeDocument/2006/relationships/settings" Target="/word/settings.xml" Id="R6e5cb2667b884409" /><Relationship Type="http://schemas.openxmlformats.org/officeDocument/2006/relationships/image" Target="/word/media/462d1b6e-f8e9-4fa4-8e37-adb585f65a57.png" Id="R1ffaf3780bc840d3" /></Relationships>
</file>