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426818203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1b51e3eb2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dc9b58d324050" /><Relationship Type="http://schemas.openxmlformats.org/officeDocument/2006/relationships/numbering" Target="/word/numbering.xml" Id="Rc6f34ac8d47f424f" /><Relationship Type="http://schemas.openxmlformats.org/officeDocument/2006/relationships/settings" Target="/word/settings.xml" Id="R5c56eec114694e3c" /><Relationship Type="http://schemas.openxmlformats.org/officeDocument/2006/relationships/image" Target="/word/media/71f4d0b3-208a-4e2f-b59c-05fe4453f4ff.png" Id="Rd111b51e3eb2492d" /></Relationships>
</file>